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843"/>
        <w:gridCol w:w="2942"/>
        <w:gridCol w:w="1266"/>
        <w:gridCol w:w="1392"/>
      </w:tblGrid>
      <w:tr w:rsidR="00397A19" w:rsidRPr="00397A19" w14:paraId="516C39C2" w14:textId="77777777" w:rsidTr="00AA78F0">
        <w:trPr>
          <w:trHeight w:val="461"/>
        </w:trPr>
        <w:tc>
          <w:tcPr>
            <w:tcW w:w="9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FBBE" w14:textId="77777777" w:rsidR="00397A19" w:rsidRPr="00397A19" w:rsidRDefault="00397A19" w:rsidP="00397A1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1FB1801C" wp14:editId="778C75E7">
                  <wp:extent cx="691515" cy="530225"/>
                  <wp:effectExtent l="0" t="0" r="0" b="3175"/>
                  <wp:docPr id="1" name="Obrázek 1" descr="http://www.bezecvysociny.cz/b.v/Z20_PE/pelhrimov_propozice_soubory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ezecvysociny.cz/b.v/Z20_PE/pelhrimov_propozice_soubory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E7A72" w14:textId="7A1A5DC3" w:rsidR="00397A19" w:rsidRPr="00397A19" w:rsidRDefault="00CA0803" w:rsidP="00397A1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POHÁR BĚŽCE VYSOČINY 202</w:t>
            </w:r>
            <w:r w:rsidR="0005318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</w:tr>
      <w:tr w:rsidR="00397A19" w:rsidRPr="00397A19" w14:paraId="0B08F599" w14:textId="77777777" w:rsidTr="00AA78F0">
        <w:trPr>
          <w:trHeight w:val="126"/>
        </w:trPr>
        <w:tc>
          <w:tcPr>
            <w:tcW w:w="9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0B938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E68D9" w14:textId="6463DB61" w:rsidR="00397A19" w:rsidRPr="00397A19" w:rsidRDefault="00397A19" w:rsidP="00397A1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cs-CZ"/>
              </w:rPr>
              <w:t>Propozice závodu číslo</w:t>
            </w:r>
            <w:r w:rsidRPr="00397A19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="00CA0803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05318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 w:rsidR="00397A19" w:rsidRPr="00397A19" w14:paraId="3314284C" w14:textId="77777777" w:rsidTr="00AA78F0">
        <w:trPr>
          <w:trHeight w:val="469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9ADD" w14:textId="77777777" w:rsidR="00397A19" w:rsidRPr="00397A19" w:rsidRDefault="00397A19" w:rsidP="00397A1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BF789" w14:textId="77777777" w:rsidR="00397A19" w:rsidRPr="00397A19" w:rsidRDefault="00397A19" w:rsidP="00397A1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 Black" w:eastAsia="Times New Roman" w:hAnsi="Arial Black" w:cs="Calibri"/>
                <w:color w:val="0000FF"/>
                <w:sz w:val="36"/>
                <w:szCs w:val="36"/>
                <w:lang w:eastAsia="cs-CZ"/>
              </w:rPr>
              <w:t>Běh Karla Havlíčka Borovského</w:t>
            </w:r>
          </w:p>
        </w:tc>
      </w:tr>
      <w:tr w:rsidR="00397A19" w:rsidRPr="00397A19" w14:paraId="73008A47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CA2C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AB64D" w14:textId="6F421C16" w:rsidR="00397A19" w:rsidRPr="00397A19" w:rsidRDefault="00CA0803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 xml:space="preserve">Pátek </w:t>
            </w:r>
            <w:r w:rsidR="0005318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 xml:space="preserve">. </w:t>
            </w:r>
            <w:r w:rsidR="0005318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října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 xml:space="preserve"> 202</w:t>
            </w:r>
            <w:r w:rsidR="0005318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4</w:t>
            </w:r>
          </w:p>
        </w:tc>
      </w:tr>
      <w:tr w:rsidR="00397A19" w:rsidRPr="00397A19" w14:paraId="2DBC8B86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AB9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Pořadatel: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5C6E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Běžec Vysočiny </w:t>
            </w:r>
            <w:proofErr w:type="spellStart"/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z.s</w:t>
            </w:r>
            <w:proofErr w:type="spellEnd"/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a Základní škola Havlíčkův Brod, V Sadech 560</w:t>
            </w:r>
          </w:p>
        </w:tc>
      </w:tr>
      <w:tr w:rsidR="00397A19" w:rsidRPr="00397A19" w14:paraId="5F7EAE95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53F8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Podpora: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F251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Město Havlíčkův Brod</w:t>
            </w:r>
          </w:p>
        </w:tc>
      </w:tr>
      <w:tr w:rsidR="00397A19" w:rsidRPr="00397A19" w14:paraId="7C8AE609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720F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Ročník: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05A75" w14:textId="1E7B9F26" w:rsidR="00397A19" w:rsidRPr="00397A19" w:rsidRDefault="00053180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="00CA08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A52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čtvrtý </w:t>
            </w:r>
            <w:r w:rsidR="00DA52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uskutečněný)</w:t>
            </w:r>
          </w:p>
        </w:tc>
      </w:tr>
      <w:tr w:rsidR="00397A19" w:rsidRPr="00397A19" w14:paraId="5B17C415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D590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Místo prezence a startu: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8DD8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Havlíčkův Brod, V Sadech 560</w:t>
            </w:r>
          </w:p>
        </w:tc>
      </w:tr>
      <w:tr w:rsidR="00397A19" w:rsidRPr="00397A19" w14:paraId="59225F7A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A4873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A300E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GPS - 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49.6066017N, 15.5826386E</w:t>
            </w:r>
          </w:p>
        </w:tc>
      </w:tr>
      <w:tr w:rsidR="00397A19" w:rsidRPr="00397A19" w14:paraId="7EC2E8E6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B5B9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Tratě: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92AFC" w14:textId="01C1ABB9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</w:t>
            </w:r>
            <w:r w:rsidR="003E50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ospělí, dorost, žáci a žákyně 14</w:t>
            </w: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–15 let: 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</w:t>
            </w: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397A1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cs-CZ"/>
              </w:rPr>
              <w:t>2,</w:t>
            </w:r>
            <w:r w:rsidR="00B26F05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cs-CZ"/>
              </w:rPr>
              <w:t>3</w:t>
            </w:r>
            <w:r w:rsidRPr="00397A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 km</w:t>
            </w:r>
            <w:r w:rsidR="00B26F0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 xml:space="preserve"> + náběh do cíle 250 m </w:t>
            </w:r>
            <w:r w:rsidR="00B26F05" w:rsidRPr="00397A19">
              <w:rPr>
                <w:rFonts w:ascii="Arial" w:eastAsia="Times New Roman" w:hAnsi="Arial" w:cs="Arial"/>
                <w:color w:val="0000FF"/>
                <w:sz w:val="20"/>
                <w:szCs w:val="20"/>
                <w:lang w:eastAsia="cs-CZ"/>
              </w:rPr>
              <w:t>–</w:t>
            </w:r>
            <w:r w:rsidRPr="00397A19">
              <w:rPr>
                <w:rFonts w:ascii="Arial" w:eastAsia="Times New Roman" w:hAnsi="Arial" w:cs="Arial"/>
                <w:color w:val="0000FF"/>
                <w:sz w:val="20"/>
                <w:szCs w:val="20"/>
                <w:lang w:eastAsia="cs-CZ"/>
              </w:rPr>
              <w:t> 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asfaltové a nezpevněné cesty parku Budoucnost s mírně členitým profilem</w:t>
            </w:r>
          </w:p>
        </w:tc>
      </w:tr>
      <w:tr w:rsidR="00397A19" w:rsidRPr="00397A19" w14:paraId="73F89A27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DBA37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90CC" w14:textId="6B3828CA" w:rsidR="00397A19" w:rsidRPr="00397A19" w:rsidRDefault="003E5081" w:rsidP="00CC4647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Žáci, žákyně </w:t>
            </w:r>
            <w:r w:rsidR="00B26F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7–13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let: </w:t>
            </w:r>
            <w:r w:rsidR="00397A19"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okruh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="00B26F0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690</w:t>
            </w:r>
            <w:r w:rsidR="00397A19" w:rsidRPr="00397A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 xml:space="preserve"> m – </w:t>
            </w:r>
            <w:r w:rsidR="00CC4647"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 převýšení (asfalt)</w:t>
            </w:r>
          </w:p>
        </w:tc>
      </w:tr>
      <w:tr w:rsidR="00397A19" w:rsidRPr="00397A19" w14:paraId="6AB953C4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EC547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2F90E" w14:textId="64467C90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Chlapci, dívky do 6 </w:t>
            </w:r>
            <w:r w:rsidR="00B26F05"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let – okruh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B26F05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cs-CZ"/>
              </w:rPr>
              <w:t>28</w:t>
            </w:r>
            <w:r w:rsidRPr="00397A19">
              <w:rPr>
                <w:rFonts w:ascii="Arial" w:eastAsia="Times New Roman" w:hAnsi="Arial" w:cs="Arial"/>
                <w:b/>
                <w:bCs/>
                <w:color w:val="0000CC"/>
                <w:sz w:val="20"/>
                <w:szCs w:val="20"/>
                <w:lang w:eastAsia="cs-CZ"/>
              </w:rPr>
              <w:t>0 m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– bez převýšení (asfalt)</w:t>
            </w:r>
          </w:p>
        </w:tc>
      </w:tr>
      <w:tr w:rsidR="00397A19" w:rsidRPr="00397A19" w14:paraId="122424B0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F838E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6DA5E" w14:textId="77777777" w:rsidR="00397A19" w:rsidRPr="00CC4647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C464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 vložených závodů </w:t>
            </w:r>
            <w:r w:rsidR="00CC4647" w:rsidRPr="00CC464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dětí a </w:t>
            </w:r>
            <w:r w:rsidRPr="00CC464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mládeže mohou nastat změny v délkách a trasování tratí</w:t>
            </w:r>
          </w:p>
        </w:tc>
      </w:tr>
      <w:tr w:rsidR="00397A19" w:rsidRPr="00397A19" w14:paraId="41B1D4D7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033EE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tratě: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E996" w14:textId="7E38BDED" w:rsidR="00397A19" w:rsidRPr="00397A19" w:rsidRDefault="00397A19" w:rsidP="00397A19">
            <w:pPr>
              <w:spacing w:line="198" w:lineRule="atLeast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Hlavní okruh 2,</w:t>
            </w:r>
            <w:r w:rsidR="00B26F05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3</w:t>
            </w:r>
            <w:r w:rsidRPr="00397A19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0 km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="00B26F0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Pr="00B26F0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Start</w:t>
            </w:r>
            <w:r w:rsidR="00B26F05" w:rsidRPr="00B26F0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 xml:space="preserve"> je kvůli rekonstrukčním pracím (uzavřena cesta před hlavním vchodem do ZŠ V Sadech) přeložen k budově AZ Centra</w:t>
            </w:r>
            <w:r w:rsidR="00B26F0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Trasa je okruhová, krátce po startu následuje výběh parkem Budoucnost k památníku obětem 1. a 2. světové války, nad nímž se tyčí dominantní socha Karla Havlíčka Borovského. Trasa vede dále k altánku, tam se stáčí prudce doprava a následuje výběh na Kalvárii (tři kříže – nejvyšší bod celého okruhu). Poté cesta odbočuje doleva a vede po vrstevnici. Následuje mírné klesání až k Cihlářskému potoku. Zde je otočka téměř o 180 stupňů. Podél potoka vede trasa k rybníku </w:t>
            </w:r>
            <w:proofErr w:type="spellStart"/>
            <w:r w:rsidRPr="00AA78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Rantejch</w:t>
            </w:r>
            <w:proofErr w:type="spellEnd"/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</w:t>
            </w:r>
            <w:r w:rsidR="001014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následuje úsek kolem zimního stadionu a plaveckého bazénu. Za mostkem se cesta napojuje na asfaltovou komunikaci. Po ní se běží až téměř ke kostelu sv. Trojice, na křižovatce </w:t>
            </w:r>
            <w:r w:rsidR="00CA08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se však 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</w:t>
            </w:r>
            <w:r w:rsidR="00CA080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bočuje doleva. </w:t>
            </w:r>
            <w:r w:rsidR="00CA0803" w:rsidRPr="00B26F05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Odtud směřuje trasa podél rybníka Hastrman k budově AZ Centra</w:t>
            </w:r>
            <w:r w:rsidRPr="00B26F05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a dále pak k rybníku </w:t>
            </w:r>
            <w:r w:rsidRPr="00AF2644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Obora,</w:t>
            </w:r>
            <w:r w:rsidRPr="00AF2644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</w:t>
            </w:r>
            <w:r w:rsidR="00AF2644" w:rsidRPr="00AF264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kde se prudce stáčí doleva a pokračuje do dalšího okruhu. Závodníci směřující do cíle neodbočují doleva, ale obíhají rybník Obora a následně finišují k zadnímu vchodu ZŠ V Sadech (náběh do cíle měří 250 m</w:t>
            </w:r>
            <w:r w:rsidR="00AF264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 xml:space="preserve"> – každý závodník ho absolvuje pouze jednou)</w:t>
            </w:r>
            <w:r w:rsidR="00AF2644" w:rsidRPr="00AF264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cs-CZ"/>
              </w:rPr>
              <w:t>.</w:t>
            </w:r>
            <w:r w:rsidRPr="00AF2644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           </w:t>
            </w:r>
          </w:p>
        </w:tc>
      </w:tr>
      <w:tr w:rsidR="00AA78F0" w:rsidRPr="00397A19" w14:paraId="3476ED43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2288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Kategorie:</w:t>
            </w: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CA0DC" w14:textId="31BB8C1F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A18 – junioři </w:t>
            </w:r>
            <w:r w:rsidR="000E7F69"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18–19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3EF83" w14:textId="40382D0E" w:rsidR="00397A19" w:rsidRPr="00397A19" w:rsidRDefault="000E7F6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9,45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5B65" w14:textId="18E0F37F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+ 0,25</w:t>
            </w:r>
          </w:p>
        </w:tc>
      </w:tr>
      <w:tr w:rsidR="00AA78F0" w:rsidRPr="00397A19" w14:paraId="7917EBB5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8E653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8E6D4" w14:textId="7D3C64A2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A20 – muži </w:t>
            </w:r>
            <w:r w:rsidR="000E7F69"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20–29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C2358" w14:textId="78FF68E7" w:rsidR="00397A19" w:rsidRPr="00397A19" w:rsidRDefault="000E7F6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9,45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48FA7" w14:textId="29A7154A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+ 0,25</w:t>
            </w:r>
          </w:p>
        </w:tc>
      </w:tr>
      <w:tr w:rsidR="00AA78F0" w:rsidRPr="00397A19" w14:paraId="186CF758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A6A21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632B3" w14:textId="08567A43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A30 – muži </w:t>
            </w:r>
            <w:r w:rsidR="000E7F69"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30–39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3FE80" w14:textId="333FC592" w:rsidR="00397A19" w:rsidRPr="00397A19" w:rsidRDefault="000E7F6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9,45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76FE8" w14:textId="395C4131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+ 0,25</w:t>
            </w:r>
          </w:p>
        </w:tc>
      </w:tr>
      <w:tr w:rsidR="00AA78F0" w:rsidRPr="00397A19" w14:paraId="3683A3F0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99934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1624" w14:textId="3CCDB29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B40 – muži </w:t>
            </w:r>
            <w:r w:rsidR="000E7F69"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40–49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92A09" w14:textId="44785985" w:rsidR="00397A19" w:rsidRPr="00397A19" w:rsidRDefault="000E7F6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9,45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75A3" w14:textId="13950D9E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+ 0,25</w:t>
            </w:r>
          </w:p>
        </w:tc>
      </w:tr>
      <w:tr w:rsidR="00AA78F0" w:rsidRPr="00397A19" w14:paraId="4186E2F4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51117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D9691" w14:textId="211D68D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B50 – muži </w:t>
            </w:r>
            <w:r w:rsidR="000E7F69"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50–59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61237" w14:textId="4EB1FB7E" w:rsidR="00397A19" w:rsidRPr="00397A19" w:rsidRDefault="000E7F6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9,45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A425" w14:textId="7CA9E802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+ 0,25</w:t>
            </w:r>
          </w:p>
        </w:tc>
      </w:tr>
      <w:tr w:rsidR="00AA78F0" w:rsidRPr="00397A19" w14:paraId="0491044F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D775D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92AFC" w14:textId="771D7FCB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B60 – muži </w:t>
            </w:r>
            <w:r w:rsidR="000E7F69"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60–69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2FDA9" w14:textId="1D196892" w:rsidR="00397A19" w:rsidRPr="00397A19" w:rsidRDefault="000E7F6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9,45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9F677" w14:textId="325B3BAC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4x 2,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+ 0,25</w:t>
            </w:r>
          </w:p>
        </w:tc>
      </w:tr>
      <w:tr w:rsidR="00AA78F0" w:rsidRPr="00397A19" w14:paraId="7ABDB29D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EEC57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DB4CD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B70 – muži nad 70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DE53A" w14:textId="3001DEBB" w:rsidR="00397A19" w:rsidRPr="00397A19" w:rsidRDefault="000E7F6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4,85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FCA39" w14:textId="4E1206B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</w:t>
            </w:r>
            <w:r w:rsidR="000E7F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+ 0,25</w:t>
            </w:r>
          </w:p>
        </w:tc>
      </w:tr>
      <w:tr w:rsidR="00AA78F0" w:rsidRPr="00397A19" w14:paraId="21C20F81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A1CEE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C5E2" w14:textId="77803A88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C18 – juniorky </w:t>
            </w:r>
            <w:r w:rsidR="000E7F69"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18–19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82666" w14:textId="3416BCF0" w:rsidR="00397A19" w:rsidRPr="00397A19" w:rsidRDefault="000E7F6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4,8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F2D9" w14:textId="0984EA84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</w:t>
            </w:r>
            <w:r w:rsidR="000E7F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+ 0,25</w:t>
            </w:r>
          </w:p>
        </w:tc>
      </w:tr>
      <w:tr w:rsidR="00AA78F0" w:rsidRPr="00397A19" w14:paraId="13B622A1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982D5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FD59" w14:textId="2DB16A49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C20 – ženy </w:t>
            </w:r>
            <w:r w:rsidR="000E7F69"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20–34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FC3F" w14:textId="07F98008" w:rsidR="00397A19" w:rsidRPr="00397A19" w:rsidRDefault="000E7F6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4,8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CF094" w14:textId="75E8520C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</w:t>
            </w:r>
            <w:r w:rsidR="000E7F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+ 0,25</w:t>
            </w:r>
          </w:p>
        </w:tc>
      </w:tr>
      <w:tr w:rsidR="00AA78F0" w:rsidRPr="00397A19" w14:paraId="646415B2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B2B31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4D330" w14:textId="6CA25315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C35 – ženy </w:t>
            </w:r>
            <w:r w:rsidR="000E7F69"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35–44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6B0DB" w14:textId="166BE586" w:rsidR="00397A19" w:rsidRPr="00397A19" w:rsidRDefault="000E7F6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4,8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B81ED" w14:textId="665E33D6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</w:t>
            </w:r>
            <w:r w:rsidR="000E7F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+ 0,25</w:t>
            </w:r>
          </w:p>
        </w:tc>
      </w:tr>
      <w:tr w:rsidR="00AA78F0" w:rsidRPr="00397A19" w14:paraId="5A06E0B1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13B22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66FA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C45 – ženy nad 45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2D84" w14:textId="3299B78D" w:rsidR="00397A19" w:rsidRPr="00397A19" w:rsidRDefault="000E7F6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4,8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CDE3E" w14:textId="7230FCAA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</w:t>
            </w:r>
            <w:r w:rsidR="000E7F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+ 0,25</w:t>
            </w:r>
          </w:p>
        </w:tc>
      </w:tr>
      <w:tr w:rsidR="00AA78F0" w:rsidRPr="00397A19" w14:paraId="21817B39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6BCEB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A5C50" w14:textId="1D093CF3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D1, D2 – dorostenci, dorostenky </w:t>
            </w:r>
            <w:r w:rsidR="00AF2644"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16–17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33D7" w14:textId="520F34BD" w:rsidR="00397A19" w:rsidRPr="00397A19" w:rsidRDefault="000E7F6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4,8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5A396" w14:textId="0966AAE0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2x 2,</w:t>
            </w:r>
            <w:r w:rsidR="000E7F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+ 0,25</w:t>
            </w:r>
          </w:p>
        </w:tc>
      </w:tr>
      <w:tr w:rsidR="00AA78F0" w:rsidRPr="00397A19" w14:paraId="5C0D0197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1095A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0C51F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P1, P2 – příchozí muži, ženy nad 18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700D1" w14:textId="1BEBCE12" w:rsidR="00397A19" w:rsidRPr="00397A19" w:rsidRDefault="00F666CC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2181" w14:textId="3E7DF673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1x 2,</w:t>
            </w:r>
            <w:r w:rsidR="000E7F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+ 0,25</w:t>
            </w:r>
          </w:p>
        </w:tc>
      </w:tr>
      <w:tr w:rsidR="00AA78F0" w:rsidRPr="00397A19" w14:paraId="27C5231E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2F2BE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74AA6" w14:textId="29CCAC6A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Z1, Z2 – žáci, žákyně </w:t>
            </w:r>
            <w:r w:rsidR="00AF2644"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14–15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A43D" w14:textId="5251628E" w:rsidR="00397A19" w:rsidRPr="00397A19" w:rsidRDefault="00F666CC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</w:t>
            </w:r>
            <w:bookmarkStart w:id="0" w:name="_GoBack"/>
            <w:bookmarkEnd w:id="0"/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47B26" w14:textId="05528A79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1x 2,</w:t>
            </w:r>
            <w:r w:rsidR="000E7F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r w:rsidR="00AF264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+ 0,25</w:t>
            </w:r>
          </w:p>
        </w:tc>
      </w:tr>
      <w:tr w:rsidR="00AA78F0" w:rsidRPr="00397A19" w14:paraId="79BC5B22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10639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887C1" w14:textId="75B4C772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Z31, Z41 – žáci, žákyně </w:t>
            </w:r>
            <w:r w:rsidR="00AF2644"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12–13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CE928" w14:textId="65C95CE1" w:rsidR="00397A19" w:rsidRPr="00397A19" w:rsidRDefault="003E5081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1,3</w:t>
            </w:r>
            <w:r w:rsidR="000E7F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9688A" w14:textId="6DD562B9" w:rsidR="00397A19" w:rsidRPr="00397A19" w:rsidRDefault="000E7F6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  <w:r w:rsidR="003E508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 0,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</w:t>
            </w:r>
          </w:p>
        </w:tc>
      </w:tr>
      <w:tr w:rsidR="00AA78F0" w:rsidRPr="00397A19" w14:paraId="167C1BCA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121DC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CCE2A" w14:textId="459E4F7F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Z32, Z42 – žáci, žákyně </w:t>
            </w:r>
            <w:r w:rsidR="00AF2644"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10–11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DE18C" w14:textId="210E1519" w:rsidR="00397A19" w:rsidRPr="00397A19" w:rsidRDefault="003E5081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1,3</w:t>
            </w:r>
            <w:r w:rsidR="000E7F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28BDA" w14:textId="06A713EE" w:rsidR="00397A19" w:rsidRPr="00397A19" w:rsidRDefault="000E7F6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  <w:r w:rsidR="003E508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 0,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</w:t>
            </w:r>
          </w:p>
        </w:tc>
      </w:tr>
      <w:tr w:rsidR="00AA78F0" w:rsidRPr="00397A19" w14:paraId="6EE126AD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2D5F2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67C48" w14:textId="29ACC4F0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Z5, Z6 – žáci, žákyně </w:t>
            </w:r>
            <w:r w:rsidR="00AF2644"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7–9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A80D" w14:textId="63625D2C" w:rsidR="00397A19" w:rsidRPr="00397A19" w:rsidRDefault="00AB4E01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  <w:r w:rsidR="000E7F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DE904" w14:textId="3B872F69" w:rsidR="00397A19" w:rsidRPr="00397A19" w:rsidRDefault="000E7F6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  <w:r w:rsidR="00AB4E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 0,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</w:t>
            </w:r>
          </w:p>
        </w:tc>
      </w:tr>
      <w:tr w:rsidR="00AA78F0" w:rsidRPr="00397A19" w14:paraId="362FDC0C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5AE29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5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749B6" w14:textId="38163E29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Z7, Z8 – chlapci, dívky </w:t>
            </w:r>
            <w:r w:rsidR="00AF2644"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3–6</w:t>
            </w: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let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3BDC2" w14:textId="1ADCCB4A" w:rsidR="00397A19" w:rsidRPr="00397A19" w:rsidRDefault="000E7F6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 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391DE" w14:textId="10586FB6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1x 0,</w:t>
            </w:r>
            <w:r w:rsidR="000E7F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</w:tr>
      <w:tr w:rsidR="00397A19" w:rsidRPr="00397A19" w14:paraId="28FE19DB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98F80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04DB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Přesný rozpis kategorií dle ročníků je uveden v propozicích soutěže</w:t>
            </w:r>
          </w:p>
        </w:tc>
      </w:tr>
      <w:tr w:rsidR="00397A19" w:rsidRPr="00397A19" w14:paraId="1BAFB9AB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A74C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Přihlášky: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8E60D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Internet: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E5996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On-line do 12:00 hod. v den závodu na  </w:t>
            </w:r>
            <w:hyperlink r:id="rId6" w:tgtFrame="_blank" w:history="1">
              <w:r w:rsidRPr="00397A19">
                <w:rPr>
                  <w:rFonts w:ascii="Arial" w:eastAsia="Times New Roman" w:hAnsi="Arial" w:cs="Arial"/>
                  <w:color w:val="800080"/>
                  <w:sz w:val="20"/>
                  <w:szCs w:val="20"/>
                  <w:u w:val="single"/>
                  <w:lang w:eastAsia="cs-CZ"/>
                </w:rPr>
                <w:t>bezecvysociny.cz</w:t>
              </w:r>
            </w:hyperlink>
          </w:p>
        </w:tc>
      </w:tr>
      <w:tr w:rsidR="00397A19" w:rsidRPr="00397A19" w14:paraId="59F62688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2975C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56DC7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místě startu: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13E76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 15.00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hod. Končí 15 minut před příslušným startem.</w:t>
            </w:r>
          </w:p>
        </w:tc>
      </w:tr>
      <w:tr w:rsidR="00397A19" w:rsidRPr="00397A19" w14:paraId="7A58FB02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11E60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2317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F781" w14:textId="5685C5F6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Startují běžc</w:t>
            </w:r>
            <w:r w:rsidR="006513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 3 roky a starší </w:t>
            </w:r>
            <w:r w:rsidR="00CA08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(rok nar. 202</w:t>
            </w:r>
            <w:r w:rsidR="000E7F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méně)</w:t>
            </w:r>
          </w:p>
        </w:tc>
      </w:tr>
      <w:tr w:rsidR="00397A19" w:rsidRPr="00397A19" w14:paraId="16467E9C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7257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Šatny: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93BC2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muže i ženy v budově ZŠ V Sadech, sprchy a WC tamtéž</w:t>
            </w:r>
          </w:p>
        </w:tc>
      </w:tr>
      <w:tr w:rsidR="00397A19" w:rsidRPr="00397A19" w14:paraId="3A9BAF78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E756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Startovné: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E9EB7" w14:textId="50CE6928" w:rsidR="00397A19" w:rsidRPr="00397A19" w:rsidRDefault="00397A19" w:rsidP="00651373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DA52E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  </w:t>
            </w:r>
            <w:r w:rsidR="00DA52EE" w:rsidRPr="00DA52E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online</w:t>
            </w:r>
            <w:r w:rsidR="00DA52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51373" w:rsidRPr="00397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 Kč</w:t>
            </w:r>
            <w:r w:rsidR="00DA52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/ na místě 150 Kč</w:t>
            </w:r>
            <w:r w:rsidR="00651373"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– muži, junioři, ženy, juniork</w:t>
            </w:r>
            <w:r w:rsidR="006513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 w:rsidR="00DA52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97A19" w:rsidRPr="00397A19" w14:paraId="03F2D1B9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75209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2C2AB" w14:textId="77777777" w:rsidR="00397A19" w:rsidRPr="00397A19" w:rsidRDefault="00397A19" w:rsidP="00397A19">
            <w:pPr>
              <w:spacing w:after="0" w:line="198" w:lineRule="atLeas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397A19" w:rsidRPr="00397A19" w14:paraId="08B71412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5CA5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Start: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2EB23" w14:textId="02F2A455" w:rsidR="00397A19" w:rsidRPr="00397A19" w:rsidRDefault="00E9040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16:30</w:t>
            </w:r>
            <w:r w:rsidR="00397A19" w:rsidRPr="00397A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 xml:space="preserve"> hod.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380F6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Z7, Z8   - chlapci, dívky</w:t>
            </w:r>
          </w:p>
        </w:tc>
      </w:tr>
      <w:tr w:rsidR="00397A19" w:rsidRPr="00397A19" w14:paraId="499423E8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99A94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07C5" w14:textId="072AF850" w:rsidR="00397A19" w:rsidRPr="00397A19" w:rsidRDefault="00E9040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16:45</w:t>
            </w:r>
            <w:r w:rsidR="00397A19" w:rsidRPr="00397A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 xml:space="preserve"> hod.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C88A" w14:textId="77777777" w:rsidR="00397A19" w:rsidRPr="00397A19" w:rsidRDefault="003E5081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Z3, Z4, </w:t>
            </w:r>
            <w:r w:rsidR="00397A19"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Z5, Z6 – hromadně</w:t>
            </w:r>
          </w:p>
        </w:tc>
      </w:tr>
      <w:tr w:rsidR="00397A19" w:rsidRPr="00397A19" w14:paraId="7A153592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269F3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773FB" w14:textId="00EE5C87" w:rsidR="00397A19" w:rsidRPr="00397A19" w:rsidRDefault="00FE59F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17:00</w:t>
            </w:r>
            <w:r w:rsidR="00397A19" w:rsidRPr="00397A1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 xml:space="preserve"> hod.</w:t>
            </w:r>
          </w:p>
        </w:tc>
        <w:tc>
          <w:tcPr>
            <w:tcW w:w="3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42D2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A, B, C, D, Z1, Z2, P – hromadně</w:t>
            </w:r>
          </w:p>
        </w:tc>
      </w:tr>
      <w:tr w:rsidR="00397A19" w:rsidRPr="00397A19" w14:paraId="468D1315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5269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Ceny: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62EC5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První tři v každé kategorii věcná cena dle možností pořadatele (děti – medaile)</w:t>
            </w:r>
          </w:p>
        </w:tc>
      </w:tr>
      <w:tr w:rsidR="00397A19" w:rsidRPr="00397A19" w14:paraId="0E223059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1EC7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Občerstvení: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50EC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Zdarma dle možností pořadatele</w:t>
            </w:r>
          </w:p>
        </w:tc>
      </w:tr>
      <w:tr w:rsidR="00397A19" w:rsidRPr="00397A19" w14:paraId="48835A9D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8C2A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F0C2F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Novák Bohumil: email </w:t>
            </w:r>
            <w:hyperlink r:id="rId7" w:history="1">
              <w:r w:rsidRPr="00397A19">
                <w:rPr>
                  <w:rFonts w:ascii="Tahoma" w:eastAsia="Times New Roman" w:hAnsi="Tahoma" w:cs="Tahoma"/>
                  <w:color w:val="800080"/>
                  <w:sz w:val="20"/>
                  <w:szCs w:val="20"/>
                  <w:u w:val="single"/>
                  <w:lang w:eastAsia="cs-CZ"/>
                </w:rPr>
                <w:t>novak.beh@seznam.cz</w:t>
              </w:r>
            </w:hyperlink>
            <w:r w:rsidRPr="00397A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tel.: 731 480 914</w:t>
            </w:r>
          </w:p>
        </w:tc>
      </w:tr>
      <w:tr w:rsidR="00397A19" w:rsidRPr="00397A19" w14:paraId="0C1E99A7" w14:textId="77777777" w:rsidTr="00AA78F0">
        <w:trPr>
          <w:trHeight w:val="275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81678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2E6D6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Vratislav Libánský: email </w:t>
            </w:r>
            <w:r w:rsidRPr="00397A19">
              <w:rPr>
                <w:rFonts w:ascii="Arial" w:eastAsia="Times New Roman" w:hAnsi="Arial" w:cs="Arial"/>
                <w:color w:val="800080"/>
                <w:sz w:val="20"/>
                <w:szCs w:val="20"/>
                <w:u w:val="single"/>
                <w:lang w:eastAsia="cs-CZ"/>
              </w:rPr>
              <w:t>vlibansky@zssady.cz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tel.: 776 011 426</w:t>
            </w:r>
          </w:p>
        </w:tc>
      </w:tr>
      <w:tr w:rsidR="00397A19" w:rsidRPr="00397A19" w14:paraId="19F7DD07" w14:textId="77777777" w:rsidTr="00AA78F0">
        <w:trPr>
          <w:trHeight w:val="173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96387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Přístup: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ECF0" w14:textId="77777777" w:rsidR="00397A19" w:rsidRPr="00397A19" w:rsidRDefault="00397A19" w:rsidP="00397A19">
            <w:pPr>
              <w:spacing w:before="48" w:after="48" w:line="240" w:lineRule="auto"/>
              <w:ind w:left="72" w:right="72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cs-CZ"/>
              </w:rPr>
              <w:t>Automobilem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</w:t>
            </w:r>
            <w:r w:rsidRPr="00651373">
              <w:rPr>
                <w:rFonts w:ascii="Arial" w:eastAsia="Times New Roman" w:hAnsi="Arial" w:cs="Arial"/>
                <w:color w:val="FF0000"/>
                <w:sz w:val="20"/>
                <w:szCs w:val="20"/>
                <w:u w:val="single"/>
                <w:lang w:eastAsia="cs-CZ"/>
              </w:rPr>
              <w:t>Vjezd motorových vozidel k budově ZŠ V Sadech zakázán.</w:t>
            </w:r>
            <w:r w:rsidRPr="0065137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397A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Možnosti parkování:</w:t>
            </w:r>
          </w:p>
          <w:p w14:paraId="056D8430" w14:textId="77777777" w:rsidR="00397A19" w:rsidRPr="00C574AE" w:rsidRDefault="00397A19" w:rsidP="00397A19">
            <w:pPr>
              <w:spacing w:before="48" w:after="48" w:line="240" w:lineRule="auto"/>
              <w:ind w:left="432" w:right="72" w:hanging="360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74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</w:t>
            </w:r>
            <w:r w:rsidRPr="00C574A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    </w:t>
            </w:r>
            <w:r w:rsidRPr="00C574A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ulice Na Ostrově (omezené možnosti) GPS 49.6047347N, 15.5815033E, pěšky 220 m (v ulici i na protějším parkovišti s poplatkem)</w:t>
            </w:r>
          </w:p>
          <w:p w14:paraId="5574E679" w14:textId="77777777" w:rsidR="00397A19" w:rsidRPr="00C574AE" w:rsidRDefault="00397A19" w:rsidP="00397A19">
            <w:pPr>
              <w:spacing w:before="48" w:after="48" w:line="240" w:lineRule="auto"/>
              <w:ind w:left="432" w:right="72" w:hanging="36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574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</w:t>
            </w:r>
            <w:r w:rsidRPr="00C574A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    </w:t>
            </w:r>
            <w:r w:rsidRPr="00C574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ulice Žižkova – parkoviště před restaurací Na Ostrově (s poplatkem) GPS 49.</w:t>
            </w:r>
            <w:r w:rsidR="00B926D6" w:rsidRPr="00C574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6049553N, 15.5827322E, pěšky 320</w:t>
            </w:r>
            <w:r w:rsidRPr="00C574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</w:t>
            </w:r>
          </w:p>
          <w:p w14:paraId="00BAA347" w14:textId="77777777" w:rsidR="00B926D6" w:rsidRPr="00C574AE" w:rsidRDefault="00B926D6" w:rsidP="00397A19">
            <w:pPr>
              <w:spacing w:before="48" w:after="48" w:line="240" w:lineRule="auto"/>
              <w:ind w:left="432" w:right="72" w:hanging="360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proofErr w:type="gramStart"/>
            <w:r w:rsidRPr="00C574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3.   </w:t>
            </w:r>
            <w:r w:rsidR="003E5081" w:rsidRPr="00C574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C574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parkoviště</w:t>
            </w:r>
            <w:proofErr w:type="gramEnd"/>
            <w:r w:rsidRPr="00C574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u nové budovy KK Vysočiny (velký prostor – za malý poplatek) GPS 49.6041253N, 15.5829906E, pěšky 390 m </w:t>
            </w:r>
          </w:p>
          <w:p w14:paraId="13167CD0" w14:textId="77777777" w:rsidR="00397A19" w:rsidRPr="00C574AE" w:rsidRDefault="00B926D6" w:rsidP="00397A19">
            <w:pPr>
              <w:spacing w:before="48" w:after="48" w:line="240" w:lineRule="auto"/>
              <w:ind w:left="432" w:right="72" w:hanging="360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574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  <w:r w:rsidR="00397A19" w:rsidRPr="00C574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   parkoviště u Střední průmyslové školy stavební (velký prostor – za malý poplatek) GPS 49.6026797N, 15.5783842E, pěšky 620 m</w:t>
            </w:r>
          </w:p>
          <w:p w14:paraId="60BEFCDF" w14:textId="77777777" w:rsidR="00397A19" w:rsidRPr="00397A19" w:rsidRDefault="00B926D6" w:rsidP="00397A19">
            <w:pPr>
              <w:spacing w:before="48" w:after="48" w:line="198" w:lineRule="atLeast"/>
              <w:ind w:left="432" w:right="72" w:hanging="360"/>
              <w:rPr>
                <w:rFonts w:ascii="Calibri" w:eastAsia="Times New Roman" w:hAnsi="Calibri" w:cs="Calibri"/>
                <w:lang w:eastAsia="cs-CZ"/>
              </w:rPr>
            </w:pPr>
            <w:r w:rsidRPr="00C574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  <w:r w:rsidR="00397A19" w:rsidRPr="00C574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r w:rsidR="00397A19" w:rsidRPr="00C574A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    </w:t>
            </w:r>
            <w:r w:rsidR="00397A19" w:rsidRPr="00C574A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parkoviště nad ZS Kotlina (zdarma) 49.6112692N, 15.5827964E </w:t>
            </w:r>
            <w:r w:rsidR="00397A19" w:rsidRPr="00C574A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 pěšky 650 m</w:t>
            </w:r>
          </w:p>
        </w:tc>
      </w:tr>
      <w:tr w:rsidR="00397A19" w:rsidRPr="00397A19" w14:paraId="6FAA53DC" w14:textId="77777777" w:rsidTr="00AA78F0">
        <w:trPr>
          <w:trHeight w:val="173"/>
        </w:trPr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27D0" w14:textId="77777777" w:rsidR="00397A19" w:rsidRPr="00397A19" w:rsidRDefault="00397A19" w:rsidP="00397A19">
            <w:pPr>
              <w:spacing w:line="198" w:lineRule="atLeast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Zajímavosti: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F4156" w14:textId="15745658" w:rsidR="00397A19" w:rsidRPr="00397A19" w:rsidRDefault="004A52A2" w:rsidP="00D8562A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Účast 2023</w:t>
            </w:r>
            <w:r w:rsidR="00397A19" w:rsidRPr="00397A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 </w:t>
            </w:r>
            <w:r w:rsidR="009124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  <w:r w:rsidR="001144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</w:t>
            </w:r>
            <w:r w:rsidR="009124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startujících (</w:t>
            </w:r>
            <w:r w:rsidR="001144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</w:t>
            </w:r>
            <w:r w:rsidR="009124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mužů, 1</w:t>
            </w:r>
            <w:r w:rsidR="001144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  <w:r w:rsidR="0091247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žen, </w:t>
            </w:r>
            <w:r w:rsidR="001144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</w:t>
            </w:r>
            <w:r w:rsidR="00D856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účastníků do 18 let</w:t>
            </w:r>
            <w:r w:rsidR="001144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3 příchozí</w:t>
            </w:r>
            <w:r w:rsidR="00D856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</w:tr>
      <w:tr w:rsidR="00397A19" w:rsidRPr="00397A19" w14:paraId="44754520" w14:textId="77777777" w:rsidTr="00AA78F0">
        <w:trPr>
          <w:trHeight w:val="278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01408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7384" w14:textId="679D8AF9" w:rsidR="0011444C" w:rsidRPr="0011444C" w:rsidRDefault="0011444C" w:rsidP="00397A19">
            <w:pPr>
              <w:spacing w:line="198" w:lineRule="atLeas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1444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Vítězové 2023: Jiří Nevoral 39:20, Lucie Šarounová 20:01</w:t>
            </w:r>
          </w:p>
        </w:tc>
      </w:tr>
      <w:tr w:rsidR="00397A19" w:rsidRPr="00397A19" w14:paraId="27C2BF0D" w14:textId="77777777" w:rsidTr="00AA78F0">
        <w:trPr>
          <w:trHeight w:val="173"/>
        </w:trPr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9C2FA" w14:textId="77777777" w:rsidR="00397A19" w:rsidRPr="00397A19" w:rsidRDefault="00397A19" w:rsidP="00397A1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9CF4E" w14:textId="758F4D42" w:rsidR="00397A19" w:rsidRPr="00397A19" w:rsidRDefault="00D8562A" w:rsidP="00397A19">
            <w:pPr>
              <w:spacing w:line="198" w:lineRule="atLeas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 letošním roce se sejdeme v Havlíčkově </w:t>
            </w:r>
            <w:r w:rsidR="00DA52E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Brodě po</w:t>
            </w:r>
            <w:r w:rsidR="001144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čtvrté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DA52E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– závod měl úspěšnou premiéru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 roce 2021, o rok dříve se z důvodu protiepidemických opatření (COVID-19) nemohl uskutečnit.</w:t>
            </w:r>
          </w:p>
        </w:tc>
      </w:tr>
      <w:tr w:rsidR="00397A19" w:rsidRPr="00397A19" w14:paraId="1B50EAB3" w14:textId="77777777" w:rsidTr="00AA78F0">
        <w:trPr>
          <w:trHeight w:val="394"/>
        </w:trPr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15C9" w14:textId="77777777" w:rsidR="00397A19" w:rsidRPr="00397A19" w:rsidRDefault="00397A19" w:rsidP="00397A1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97A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informace:</w:t>
            </w:r>
          </w:p>
        </w:tc>
        <w:tc>
          <w:tcPr>
            <w:tcW w:w="40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A57A" w14:textId="090DA95E" w:rsidR="00397A19" w:rsidRPr="00DA52EE" w:rsidRDefault="0011444C" w:rsidP="00397A19">
            <w:pPr>
              <w:spacing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11444C">
              <w:rPr>
                <w:rFonts w:ascii="Calibri" w:eastAsia="Times New Roman" w:hAnsi="Calibri" w:cs="Calibri"/>
                <w:b/>
                <w:color w:val="C00000"/>
                <w:sz w:val="18"/>
                <w:szCs w:val="18"/>
                <w:lang w:eastAsia="cs-CZ"/>
              </w:rPr>
              <w:t>Z důvodu rozsáhlé rekonstrukce půdních prostor ZŠ V Sadech je omezen pohyb v okolí budovy, proto dochází k drobnějším změnám v trasování letošního ročníku.</w:t>
            </w:r>
          </w:p>
        </w:tc>
      </w:tr>
    </w:tbl>
    <w:p w14:paraId="0A48A368" w14:textId="77777777" w:rsidR="00A508EB" w:rsidRDefault="00A508EB" w:rsidP="00C574AE"/>
    <w:sectPr w:rsidR="00A50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19"/>
    <w:rsid w:val="00053180"/>
    <w:rsid w:val="000E7F69"/>
    <w:rsid w:val="001014BB"/>
    <w:rsid w:val="0011444C"/>
    <w:rsid w:val="001D4238"/>
    <w:rsid w:val="00397A19"/>
    <w:rsid w:val="003E5081"/>
    <w:rsid w:val="004604B5"/>
    <w:rsid w:val="004A52A2"/>
    <w:rsid w:val="00547ACD"/>
    <w:rsid w:val="00651373"/>
    <w:rsid w:val="0091247A"/>
    <w:rsid w:val="009F5CC0"/>
    <w:rsid w:val="00A508EB"/>
    <w:rsid w:val="00AA78F0"/>
    <w:rsid w:val="00AB4E01"/>
    <w:rsid w:val="00AF2644"/>
    <w:rsid w:val="00B26F05"/>
    <w:rsid w:val="00B926D6"/>
    <w:rsid w:val="00BB484F"/>
    <w:rsid w:val="00C574AE"/>
    <w:rsid w:val="00CA0803"/>
    <w:rsid w:val="00CC4647"/>
    <w:rsid w:val="00D056D2"/>
    <w:rsid w:val="00D8562A"/>
    <w:rsid w:val="00DA52EE"/>
    <w:rsid w:val="00E54D7F"/>
    <w:rsid w:val="00E90409"/>
    <w:rsid w:val="00EB3D37"/>
    <w:rsid w:val="00F666CC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A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elle">
    <w:name w:val="spelle"/>
    <w:basedOn w:val="Standardnpsmoodstavce"/>
    <w:rsid w:val="00397A19"/>
  </w:style>
  <w:style w:type="character" w:styleId="Hypertextovodkaz">
    <w:name w:val="Hyperlink"/>
    <w:basedOn w:val="Standardnpsmoodstavce"/>
    <w:uiPriority w:val="99"/>
    <w:semiHidden/>
    <w:unhideWhenUsed/>
    <w:rsid w:val="00397A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elle">
    <w:name w:val="spelle"/>
    <w:basedOn w:val="Standardnpsmoodstavce"/>
    <w:rsid w:val="00397A19"/>
  </w:style>
  <w:style w:type="character" w:styleId="Hypertextovodkaz">
    <w:name w:val="Hyperlink"/>
    <w:basedOn w:val="Standardnpsmoodstavce"/>
    <w:uiPriority w:val="99"/>
    <w:semiHidden/>
    <w:unhideWhenUsed/>
    <w:rsid w:val="00397A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ak.beh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zecvysociny.cz/bezec_prihl/index.htm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Honsová</dc:creator>
  <cp:lastModifiedBy>Vratislav Libánský</cp:lastModifiedBy>
  <cp:revision>2</cp:revision>
  <cp:lastPrinted>2024-10-03T13:46:00Z</cp:lastPrinted>
  <dcterms:created xsi:type="dcterms:W3CDTF">2024-10-03T13:47:00Z</dcterms:created>
  <dcterms:modified xsi:type="dcterms:W3CDTF">2024-10-03T13:47:00Z</dcterms:modified>
</cp:coreProperties>
</file>