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843"/>
        <w:gridCol w:w="2942"/>
        <w:gridCol w:w="1266"/>
        <w:gridCol w:w="1392"/>
      </w:tblGrid>
      <w:tr w:rsidR="00397A19" w:rsidRPr="00397A19" w14:paraId="7E6E2C51" w14:textId="77777777" w:rsidTr="00AA78F0">
        <w:trPr>
          <w:trHeight w:val="461"/>
        </w:trPr>
        <w:tc>
          <w:tcPr>
            <w:tcW w:w="9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3E95" w14:textId="77777777" w:rsidR="00397A19" w:rsidRPr="00397A19" w:rsidRDefault="00397A19" w:rsidP="00397A1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31F7D089" wp14:editId="0B07DEF4">
                  <wp:extent cx="691515" cy="530225"/>
                  <wp:effectExtent l="0" t="0" r="0" b="3175"/>
                  <wp:docPr id="1" name="Obrázek 1" descr="http://www.bezecvysociny.cz/b.v/Z20_PE/pelhrimov_propozice_soubory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ezecvysociny.cz/b.v/Z20_PE/pelhrimov_propozice_soubory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BD383" w14:textId="77777777" w:rsidR="00397A19" w:rsidRPr="00397A19" w:rsidRDefault="00397A19" w:rsidP="00397A1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POHÁR BĚŽCE VYSOČINY 2021</w:t>
            </w:r>
          </w:p>
        </w:tc>
      </w:tr>
      <w:tr w:rsidR="00397A19" w:rsidRPr="00397A19" w14:paraId="1542F242" w14:textId="77777777" w:rsidTr="00AA78F0">
        <w:trPr>
          <w:trHeight w:val="126"/>
        </w:trPr>
        <w:tc>
          <w:tcPr>
            <w:tcW w:w="9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7168F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964F6" w14:textId="73D7D7B8" w:rsidR="00397A19" w:rsidRPr="00397A19" w:rsidRDefault="00397A19" w:rsidP="00397A1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cs-CZ"/>
              </w:rPr>
              <w:t>Propozice závodu číslo</w:t>
            </w:r>
            <w:r w:rsidRPr="00397A19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397A19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CB5D9E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397A19" w:rsidRPr="00397A19" w14:paraId="0FA8881E" w14:textId="77777777" w:rsidTr="00AA78F0">
        <w:trPr>
          <w:trHeight w:val="469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48CFE" w14:textId="77777777" w:rsidR="00397A19" w:rsidRPr="00397A19" w:rsidRDefault="00397A19" w:rsidP="00397A1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1BCE5" w14:textId="77777777" w:rsidR="00397A19" w:rsidRPr="00397A19" w:rsidRDefault="00397A19" w:rsidP="00397A1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 Black" w:eastAsia="Times New Roman" w:hAnsi="Arial Black" w:cs="Calibri"/>
                <w:color w:val="0000FF"/>
                <w:sz w:val="36"/>
                <w:szCs w:val="36"/>
                <w:lang w:eastAsia="cs-CZ"/>
              </w:rPr>
              <w:t>Běh Karla Havlíčka Borovského</w:t>
            </w:r>
          </w:p>
        </w:tc>
      </w:tr>
      <w:tr w:rsidR="00397A19" w:rsidRPr="00397A19" w14:paraId="1B4BA6E1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A22B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C1919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Pátek 15. října 2021</w:t>
            </w:r>
          </w:p>
        </w:tc>
      </w:tr>
      <w:tr w:rsidR="00397A19" w:rsidRPr="00397A19" w14:paraId="32068E27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DD490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Pořadatel: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7574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Běžec Vysočiny </w:t>
            </w:r>
            <w:proofErr w:type="spellStart"/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z.s</w:t>
            </w:r>
            <w:proofErr w:type="spellEnd"/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a Základní škola Havlíčkův Brod, V Sadech 560</w:t>
            </w:r>
          </w:p>
        </w:tc>
      </w:tr>
      <w:tr w:rsidR="00397A19" w:rsidRPr="00397A19" w14:paraId="0D8435C7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82BAF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Podpora: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0B749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Město Havlíčkův Brod</w:t>
            </w:r>
          </w:p>
        </w:tc>
      </w:tr>
      <w:tr w:rsidR="00397A19" w:rsidRPr="00397A19" w14:paraId="3CC54C39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C6FF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Ročník: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1E4DB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</w:t>
            </w:r>
          </w:p>
        </w:tc>
      </w:tr>
      <w:tr w:rsidR="00397A19" w:rsidRPr="00397A19" w14:paraId="4E086E41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9F60E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Místo prezence a startu: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15EA3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Havlíčkův Brod, V Sadech 560</w:t>
            </w:r>
          </w:p>
        </w:tc>
      </w:tr>
      <w:tr w:rsidR="00397A19" w:rsidRPr="00397A19" w14:paraId="30D9501E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A81B1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E211E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GPS - 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49.6066017N, 15.5826386E</w:t>
            </w:r>
          </w:p>
        </w:tc>
      </w:tr>
      <w:tr w:rsidR="00397A19" w:rsidRPr="00397A19" w14:paraId="24D31116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36F09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Tratě: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7617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Dospělí, dorost, žáci a žákyně 14 – 15 let: 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</w:t>
            </w: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397A1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cs-CZ"/>
              </w:rPr>
              <w:t>2,5</w:t>
            </w:r>
            <w:r w:rsidRPr="00397A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 km</w:t>
            </w:r>
            <w:r w:rsidRPr="00397A19">
              <w:rPr>
                <w:rFonts w:ascii="Arial" w:eastAsia="Times New Roman" w:hAnsi="Arial" w:cs="Arial"/>
                <w:color w:val="0000FF"/>
                <w:sz w:val="20"/>
                <w:szCs w:val="20"/>
                <w:lang w:eastAsia="cs-CZ"/>
              </w:rPr>
              <w:t> – 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asfaltové a nezpevněné cesty parku Budoucnost s mírně členitým profilem</w:t>
            </w:r>
          </w:p>
        </w:tc>
      </w:tr>
      <w:tr w:rsidR="00397A19" w:rsidRPr="00397A19" w14:paraId="0D191603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34066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A66DE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Žáci, žákyně 7 – 13 let: 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</w:t>
            </w: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397A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940 m – 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 větší části asfaltová cesta (téměř bez převýšení)</w:t>
            </w:r>
          </w:p>
        </w:tc>
      </w:tr>
      <w:tr w:rsidR="00397A19" w:rsidRPr="00397A19" w14:paraId="6C05C536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E2FE2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FACD2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Chlapci, dívky do 6 let 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  okruh </w:t>
            </w:r>
            <w:r w:rsidRPr="00397A1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cs-CZ"/>
              </w:rPr>
              <w:t>340 m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– bez převýšení (asfalt)</w:t>
            </w:r>
          </w:p>
        </w:tc>
      </w:tr>
      <w:tr w:rsidR="00397A19" w:rsidRPr="00397A19" w14:paraId="6410A1FC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B890D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588DF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vložených závodů mládeže mohou nastat změny v délkách a trasování tratí</w:t>
            </w:r>
          </w:p>
        </w:tc>
      </w:tr>
      <w:tr w:rsidR="00397A19" w:rsidRPr="00397A19" w14:paraId="22FF7E75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32B9E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 tratě: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D3BE3" w14:textId="31021842" w:rsidR="00397A19" w:rsidRPr="00397A19" w:rsidRDefault="00397A19" w:rsidP="00397A19">
            <w:pPr>
              <w:spacing w:line="198" w:lineRule="atLeast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Hlavní okruh 2,50 km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- Start a cíl je u hlavního vchodu Základní školy Havlíčkův Brod, V Sadech 560. Trasa je okruhová, krátce po startu následuje výběh parkem Budoucnost k památníku obětem 1. a 2. světové války, nad nímž se tyčí dominantní socha Karla Havlíčka Borovského. Trasa vede dále k altánku, tam se stáčí prudce doprava a následuje výběh na Kalvárii (tři kříže – nejvyšší bod celého okruhu). Poté cesta odbočuje doleva a vede po vrstevnici. Následuje mírné klesání až k Cihlářskému potoku. Zde je otočka téměř o 180 stupňů. Podél potoka vede trasa k rybníku </w:t>
            </w:r>
            <w:proofErr w:type="spellStart"/>
            <w:r w:rsidRPr="00AA78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Rantejch</w:t>
            </w:r>
            <w:proofErr w:type="spellEnd"/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</w:t>
            </w:r>
            <w:r w:rsidR="00656C3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následuje úsek kolem zimního stadionu a plaveckého bazénu. Za mostkem se cesta napojuje na asfaltovou komunikaci. Po ní se běží až téměř ke kostelu sv. Trojice, na křižovatce odbočuje však trasa doleva a podél rybníka Hastrman vede k budově AZ Centra a dále pak k rybníku Obora, okolo kterého se obtáčí zpět k ZŠ V Sadech.              </w:t>
            </w:r>
          </w:p>
        </w:tc>
      </w:tr>
      <w:tr w:rsidR="00AA78F0" w:rsidRPr="00397A19" w14:paraId="262C1836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3263F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Kategorie:</w:t>
            </w: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F0D44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A18 – junioři 18 – 19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C9D08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0FFA5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2,50</w:t>
            </w:r>
          </w:p>
        </w:tc>
      </w:tr>
      <w:tr w:rsidR="00AA78F0" w:rsidRPr="00397A19" w14:paraId="4D7AEA55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99D19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7483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A20 – muži 20 – 29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EBAC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416F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2,50</w:t>
            </w:r>
          </w:p>
        </w:tc>
      </w:tr>
      <w:tr w:rsidR="00AA78F0" w:rsidRPr="00397A19" w14:paraId="6894F925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CA2C2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CD6A6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A30 – muži 30 – 39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386FB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E1B95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2,50</w:t>
            </w:r>
          </w:p>
        </w:tc>
      </w:tr>
      <w:tr w:rsidR="00AA78F0" w:rsidRPr="00397A19" w14:paraId="1540F25F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6EE5D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32B2C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B40 – muži 40 – 49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BF21A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3B558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2,50</w:t>
            </w:r>
          </w:p>
        </w:tc>
      </w:tr>
      <w:tr w:rsidR="00AA78F0" w:rsidRPr="00397A19" w14:paraId="3D11648B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EF4A9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CE28B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B50 – muži 50 – 59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BBEBE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16D7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2,50</w:t>
            </w:r>
          </w:p>
        </w:tc>
      </w:tr>
      <w:tr w:rsidR="00AA78F0" w:rsidRPr="00397A19" w14:paraId="1D50361E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AFB11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E9B75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B60 – muži 60 - 69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EC101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F139E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2,50</w:t>
            </w:r>
          </w:p>
        </w:tc>
      </w:tr>
      <w:tr w:rsidR="00AA78F0" w:rsidRPr="00397A19" w14:paraId="634D25A3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8ECB3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D5F2B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B70 – muži nad 70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89F11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B3856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2,50</w:t>
            </w:r>
          </w:p>
        </w:tc>
      </w:tr>
      <w:tr w:rsidR="00AA78F0" w:rsidRPr="00397A19" w14:paraId="10C1A7C6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9DBB9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F0534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C18 – juniorky 18 – 19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749D3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7E465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2,50</w:t>
            </w:r>
          </w:p>
        </w:tc>
      </w:tr>
      <w:tr w:rsidR="00AA78F0" w:rsidRPr="00397A19" w14:paraId="0F58FF92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E096E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CAB22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C20 – ženy 20 – 34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E200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F7CF1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2,50</w:t>
            </w:r>
          </w:p>
        </w:tc>
      </w:tr>
      <w:tr w:rsidR="00AA78F0" w:rsidRPr="00397A19" w14:paraId="36DA345B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14B98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DF1F8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C35 – ženy 35 – 44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723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26786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2,50</w:t>
            </w:r>
          </w:p>
        </w:tc>
      </w:tr>
      <w:tr w:rsidR="00AA78F0" w:rsidRPr="00397A19" w14:paraId="0E4DDA95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760A2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319A4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C45 – ženy nad 45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B8CE8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98270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2,50</w:t>
            </w:r>
          </w:p>
        </w:tc>
      </w:tr>
      <w:tr w:rsidR="00AA78F0" w:rsidRPr="00397A19" w14:paraId="19C3766C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73C13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9CB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D1, D2 – dorostenci, dorostenky 16 – 17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0DCF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9CA51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2,50</w:t>
            </w:r>
          </w:p>
        </w:tc>
      </w:tr>
      <w:tr w:rsidR="00AA78F0" w:rsidRPr="00397A19" w14:paraId="7564ACD4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2BD69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95D7B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P1, P2 – příchozí muži, ženy nad 18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406BC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2,5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325FA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1x 2,50</w:t>
            </w:r>
          </w:p>
        </w:tc>
      </w:tr>
      <w:tr w:rsidR="00AA78F0" w:rsidRPr="00397A19" w14:paraId="74B27236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72605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A61F5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Z1, Z2 – žáci, žákyně 14 – 15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CF388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2,5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883E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1x 2,50</w:t>
            </w:r>
          </w:p>
        </w:tc>
      </w:tr>
      <w:tr w:rsidR="00AA78F0" w:rsidRPr="00397A19" w14:paraId="481E96B8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46A97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A0F20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Z31, Z41 – žáci, žákyně 12 – 13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32A99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1,88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5FFAF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0,94</w:t>
            </w:r>
          </w:p>
        </w:tc>
      </w:tr>
      <w:tr w:rsidR="00AA78F0" w:rsidRPr="00397A19" w14:paraId="74D41FB6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8E8E2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B105A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Z32, Z42 – žáci, žákyně 10 – 11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F15E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1,88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0426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0,94</w:t>
            </w:r>
          </w:p>
        </w:tc>
      </w:tr>
      <w:tr w:rsidR="00AA78F0" w:rsidRPr="00397A19" w14:paraId="6E13491E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17744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91FC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Z5, Z6 – žáci, žákyně 7 – 9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4F859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940 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84D1D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1x 0,94</w:t>
            </w:r>
          </w:p>
        </w:tc>
      </w:tr>
      <w:tr w:rsidR="00AA78F0" w:rsidRPr="00397A19" w14:paraId="6C5E18D4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90034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9B1EB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Z7, Z8 – chlapci, dívky 3 – 6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B54EB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340 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59F54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1x 0,34</w:t>
            </w:r>
          </w:p>
        </w:tc>
      </w:tr>
      <w:tr w:rsidR="00397A19" w:rsidRPr="00397A19" w14:paraId="149D6CAD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B6982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BA108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Přesný rozpis kategorií dle ročníků je uveden v propozicích soutěže</w:t>
            </w:r>
          </w:p>
        </w:tc>
      </w:tr>
      <w:tr w:rsidR="00397A19" w:rsidRPr="00397A19" w14:paraId="4AFA1155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EE83C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Přihlášky: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03943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Internet:</w:t>
            </w:r>
          </w:p>
        </w:tc>
        <w:tc>
          <w:tcPr>
            <w:tcW w:w="3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195BB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On-line do 12:00 hod. v den závodu na  </w:t>
            </w:r>
            <w:hyperlink r:id="rId5" w:tgtFrame="_blank" w:history="1">
              <w:r w:rsidRPr="00397A19">
                <w:rPr>
                  <w:rFonts w:ascii="Arial" w:eastAsia="Times New Roman" w:hAnsi="Arial" w:cs="Arial"/>
                  <w:color w:val="800080"/>
                  <w:sz w:val="20"/>
                  <w:szCs w:val="20"/>
                  <w:u w:val="single"/>
                  <w:lang w:eastAsia="cs-CZ"/>
                </w:rPr>
                <w:t>bezecvysociny.cz</w:t>
              </w:r>
            </w:hyperlink>
          </w:p>
        </w:tc>
      </w:tr>
      <w:tr w:rsidR="00397A19" w:rsidRPr="00397A19" w14:paraId="315E46B6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7C104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4C02B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 místě startu:</w:t>
            </w:r>
          </w:p>
        </w:tc>
        <w:tc>
          <w:tcPr>
            <w:tcW w:w="3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0B0CA" w14:textId="77777777" w:rsidR="00C04572" w:rsidRDefault="00C04572" w:rsidP="00C04572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Covid 19 – přihláška možná pouze on-line</w:t>
            </w:r>
          </w:p>
          <w:p w14:paraId="18CB0675" w14:textId="77777777" w:rsidR="00C04572" w:rsidRDefault="00C04572" w:rsidP="00C04572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  <w:r w:rsidRPr="005B7A2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přihláška na místě možná výjimečně při vyplněném prezenčním lístku).</w:t>
            </w:r>
          </w:p>
          <w:p w14:paraId="61BD2C6D" w14:textId="49D9306B" w:rsidR="00397A19" w:rsidRPr="00C04572" w:rsidRDefault="00C04572" w:rsidP="00C04572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Podmínky účasti s ohledem na opatření Covid 19 najdete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6" w:tgtFrame="_blank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zde</w:t>
              </w:r>
            </w:hyperlink>
          </w:p>
        </w:tc>
      </w:tr>
      <w:tr w:rsidR="00397A19" w:rsidRPr="00397A19" w14:paraId="64620F73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B8A4A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4E804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59E99" w14:textId="5CE4552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Startují běžci 3 roky a starší (rok nar. 201</w:t>
            </w:r>
            <w:r w:rsidR="003575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méně)</w:t>
            </w:r>
          </w:p>
        </w:tc>
      </w:tr>
      <w:tr w:rsidR="00397A19" w:rsidRPr="00397A19" w14:paraId="585B2D9A" w14:textId="77777777" w:rsidTr="004546DD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78DA4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Šatny: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17E68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muže i ženy v budově ZŠ V Sadech, sprchy a WC tamtéž</w:t>
            </w:r>
          </w:p>
        </w:tc>
      </w:tr>
      <w:tr w:rsidR="004546DD" w:rsidRPr="00397A19" w14:paraId="1700FA03" w14:textId="77777777" w:rsidTr="004546DD">
        <w:trPr>
          <w:trHeight w:val="499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15446" w14:textId="77777777" w:rsidR="004546DD" w:rsidRPr="00397A19" w:rsidRDefault="004546DD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Startovné:</w:t>
            </w:r>
          </w:p>
        </w:tc>
        <w:tc>
          <w:tcPr>
            <w:tcW w:w="4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C76A" w14:textId="723EFA0B" w:rsidR="004546DD" w:rsidRPr="00397A19" w:rsidRDefault="004546DD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100 Kč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– muži, junioři, ženy, juniorky při prezenci jednotně</w:t>
            </w:r>
          </w:p>
        </w:tc>
      </w:tr>
      <w:tr w:rsidR="00397A19" w:rsidRPr="00397A19" w14:paraId="4AE40265" w14:textId="77777777" w:rsidTr="004546DD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5DAE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Start: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8990E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16:10 hod.</w:t>
            </w:r>
          </w:p>
        </w:tc>
        <w:tc>
          <w:tcPr>
            <w:tcW w:w="302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47471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Z7, Z8   - chlapci, dívky</w:t>
            </w:r>
          </w:p>
        </w:tc>
      </w:tr>
      <w:tr w:rsidR="00397A19" w:rsidRPr="00397A19" w14:paraId="5589E3BD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CB363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A9683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16:25 hod.</w:t>
            </w:r>
          </w:p>
        </w:tc>
        <w:tc>
          <w:tcPr>
            <w:tcW w:w="3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CE640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Z3, Z4, Z5, Z6 – hromadně</w:t>
            </w:r>
          </w:p>
        </w:tc>
      </w:tr>
      <w:tr w:rsidR="00397A19" w:rsidRPr="00397A19" w14:paraId="537C2AE0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2B63C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5E539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16:45 hod.</w:t>
            </w:r>
          </w:p>
        </w:tc>
        <w:tc>
          <w:tcPr>
            <w:tcW w:w="3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7BC35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A, B, C, D, Z1, Z2, P – hromadně</w:t>
            </w:r>
          </w:p>
        </w:tc>
      </w:tr>
      <w:tr w:rsidR="00397A19" w:rsidRPr="00397A19" w14:paraId="67658E7D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5A352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Ceny: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779B9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První tři v každé kategorii věcná cena dle možností pořadatele (děti – medaile)</w:t>
            </w:r>
          </w:p>
        </w:tc>
      </w:tr>
      <w:tr w:rsidR="00397A19" w:rsidRPr="00397A19" w14:paraId="693F9F29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3AFC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Občerstvení: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ACC3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Zdarma dle možností pořadatele</w:t>
            </w:r>
          </w:p>
        </w:tc>
      </w:tr>
      <w:tr w:rsidR="00397A19" w:rsidRPr="00397A19" w14:paraId="22E1E19C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9DE6E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70971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Novák Bohumil: email </w:t>
            </w:r>
            <w:hyperlink r:id="rId7" w:history="1">
              <w:r w:rsidRPr="00397A19">
                <w:rPr>
                  <w:rFonts w:ascii="Tahoma" w:eastAsia="Times New Roman" w:hAnsi="Tahoma" w:cs="Tahoma"/>
                  <w:color w:val="800080"/>
                  <w:sz w:val="20"/>
                  <w:szCs w:val="20"/>
                  <w:u w:val="single"/>
                  <w:lang w:eastAsia="cs-CZ"/>
                </w:rPr>
                <w:t>novak.beh@seznam.cz</w:t>
              </w:r>
            </w:hyperlink>
            <w:r w:rsidRPr="00397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tel.: 731 480 914</w:t>
            </w:r>
          </w:p>
        </w:tc>
      </w:tr>
      <w:tr w:rsidR="00397A19" w:rsidRPr="00397A19" w14:paraId="25307938" w14:textId="77777777" w:rsidTr="00AA78F0">
        <w:trPr>
          <w:trHeight w:val="275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8E1EE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05382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Vratislav Libánský: email </w:t>
            </w:r>
            <w:r w:rsidRPr="00397A19">
              <w:rPr>
                <w:rFonts w:ascii="Arial" w:eastAsia="Times New Roman" w:hAnsi="Arial" w:cs="Arial"/>
                <w:color w:val="800080"/>
                <w:sz w:val="20"/>
                <w:szCs w:val="20"/>
                <w:u w:val="single"/>
                <w:lang w:eastAsia="cs-CZ"/>
              </w:rPr>
              <w:t>vlibansky@zssady.cz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tel.: 776 011 426</w:t>
            </w:r>
          </w:p>
        </w:tc>
      </w:tr>
      <w:tr w:rsidR="00397A19" w:rsidRPr="00397A19" w14:paraId="0BC7034F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72EC3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Přístup: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9CB60" w14:textId="77777777" w:rsidR="00397A19" w:rsidRPr="00397A19" w:rsidRDefault="00397A19" w:rsidP="00397A19">
            <w:pPr>
              <w:spacing w:before="48" w:after="48" w:line="240" w:lineRule="auto"/>
              <w:ind w:left="72" w:right="72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cs-CZ"/>
              </w:rPr>
              <w:t>Automobilem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Vjezd motorových vozidel k budově ZŠ V Sadech zakázán. Možnosti parkování:</w:t>
            </w:r>
          </w:p>
          <w:p w14:paraId="01BC083B" w14:textId="77777777" w:rsidR="00397A19" w:rsidRPr="00397A19" w:rsidRDefault="00397A19" w:rsidP="00397A19">
            <w:pPr>
              <w:spacing w:before="48" w:after="48" w:line="240" w:lineRule="auto"/>
              <w:ind w:left="432" w:right="72" w:hanging="36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  <w:r w:rsidRPr="00397A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    </w:t>
            </w:r>
            <w:r w:rsidRPr="00397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ulice Na Ostrově (omezené možnosti) GPS 49.6047347N, 15.5815033E, pěšky 220 m (v ulici i na protějším parkovišti s poplatkem)</w:t>
            </w:r>
          </w:p>
          <w:p w14:paraId="2594778F" w14:textId="77777777" w:rsidR="00397A19" w:rsidRPr="00AA78F0" w:rsidRDefault="00397A19" w:rsidP="00397A19">
            <w:pPr>
              <w:spacing w:before="48" w:after="48" w:line="240" w:lineRule="auto"/>
              <w:ind w:left="432" w:right="72" w:hanging="36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  <w:r w:rsidRPr="00397A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    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ulice Žižkova – parkoviště před restaurací Na Ostrově (s poplatkem) GPS 49.</w:t>
            </w:r>
            <w:r w:rsidR="00B926D6" w:rsidRPr="00AA78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6049553N, 15.5827322E, pěšky 320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</w:t>
            </w:r>
          </w:p>
          <w:p w14:paraId="4BBB5E4D" w14:textId="77777777" w:rsidR="00B926D6" w:rsidRPr="00397A19" w:rsidRDefault="00B926D6" w:rsidP="00397A19">
            <w:pPr>
              <w:spacing w:before="48" w:after="48" w:line="240" w:lineRule="auto"/>
              <w:ind w:left="432" w:right="72" w:hanging="360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cs-CZ"/>
              </w:rPr>
            </w:pPr>
            <w:r w:rsidRPr="00AA78F0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3.   parkoviště u nové budovy KK Vysočiny (velký prostor – za malý poplatek) GPS 49.</w:t>
            </w:r>
            <w:proofErr w:type="gramStart"/>
            <w:r w:rsidRPr="00AA78F0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6041253N</w:t>
            </w:r>
            <w:proofErr w:type="gramEnd"/>
            <w:r w:rsidRPr="00AA78F0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 xml:space="preserve">, 15.5829906E, pěšky 390 m </w:t>
            </w:r>
            <w:r w:rsidRPr="00AA78F0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cs-CZ"/>
              </w:rPr>
              <w:t>NOVĚ</w:t>
            </w:r>
          </w:p>
          <w:p w14:paraId="6E1D8709" w14:textId="77777777" w:rsidR="00397A19" w:rsidRPr="00397A19" w:rsidRDefault="00B926D6" w:rsidP="00397A19">
            <w:pPr>
              <w:spacing w:before="48" w:after="48" w:line="240" w:lineRule="auto"/>
              <w:ind w:left="432" w:right="72" w:hanging="36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A78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 w:rsidR="00397A19"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   parkoviště u Střední průmyslové školy stavební (velký prostor – za malý poplatek) GPS 49.6026797N, 15.5783842E, pěšky 620 m</w:t>
            </w:r>
          </w:p>
          <w:p w14:paraId="7DD26704" w14:textId="77777777" w:rsidR="00397A19" w:rsidRPr="00397A19" w:rsidRDefault="00B926D6" w:rsidP="00397A19">
            <w:pPr>
              <w:spacing w:before="48" w:after="48" w:line="198" w:lineRule="atLeast"/>
              <w:ind w:left="432" w:right="72" w:hanging="360"/>
              <w:rPr>
                <w:rFonts w:ascii="Calibri" w:eastAsia="Times New Roman" w:hAnsi="Calibri" w:cs="Calibri"/>
                <w:lang w:eastAsia="cs-CZ"/>
              </w:rPr>
            </w:pPr>
            <w:r w:rsidRPr="00AA78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="00397A19"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397A19" w:rsidRPr="00397A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    </w:t>
            </w:r>
            <w:r w:rsidR="00397A19"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parkoviště nad ZS Kotlina (zdarma) 49.6112692N, 15.5827964E </w:t>
            </w:r>
            <w:r w:rsidR="00397A19" w:rsidRPr="00397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pěšky 650 m</w:t>
            </w:r>
          </w:p>
        </w:tc>
      </w:tr>
      <w:tr w:rsidR="00397A19" w:rsidRPr="00397A19" w14:paraId="7614591F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6B51A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Zajímavosti: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EAA9F" w14:textId="77777777" w:rsidR="00397A19" w:rsidRPr="00397A19" w:rsidRDefault="00397A19" w:rsidP="009F5CC0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Účast 2020: </w:t>
            </w:r>
            <w:r w:rsidR="009F5CC0" w:rsidRPr="00AA78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 roce 2020 nebylo možné závod uspořádat, a to z důvodu nepříznivé epidemiologické situace (příslušná nařízení vlády: COVID-19)</w:t>
            </w:r>
          </w:p>
        </w:tc>
      </w:tr>
      <w:tr w:rsidR="00397A19" w:rsidRPr="00397A19" w14:paraId="72497C84" w14:textId="77777777" w:rsidTr="00AA78F0">
        <w:trPr>
          <w:trHeight w:val="278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BDF6B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6C7BE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Vítězové:</w:t>
            </w:r>
            <w:r w:rsidR="009F5CC0" w:rsidRPr="00AA78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---</w:t>
            </w:r>
          </w:p>
        </w:tc>
      </w:tr>
      <w:tr w:rsidR="00397A19" w:rsidRPr="00397A19" w14:paraId="52746E8E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AD283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5B63D" w14:textId="25513B21" w:rsidR="00397A19" w:rsidRDefault="00397A19" w:rsidP="00397A19">
            <w:pPr>
              <w:spacing w:line="198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 ročník závodu – náhrada za zrušený Pelhřimovský běh s</w:t>
            </w:r>
            <w:r w:rsidR="00C0457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Poutníkem</w:t>
            </w:r>
          </w:p>
          <w:p w14:paraId="5A9E12E0" w14:textId="3F8341D9" w:rsidR="00C04572" w:rsidRDefault="00C04572" w:rsidP="00397A19">
            <w:pPr>
              <w:spacing w:line="198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Havlíčkův Brod </w:t>
            </w:r>
            <w:r w:rsidR="008702A3">
              <w:rPr>
                <w:rFonts w:ascii="Arial" w:hAnsi="Arial" w:cs="Arial"/>
                <w:color w:val="000000"/>
                <w:sz w:val="20"/>
                <w:szCs w:val="20"/>
              </w:rPr>
              <w:t>se nachází</w:t>
            </w:r>
            <w:r w:rsidR="001D0304">
              <w:rPr>
                <w:rFonts w:ascii="Arial" w:hAnsi="Arial" w:cs="Arial"/>
                <w:color w:val="000000"/>
                <w:sz w:val="20"/>
                <w:szCs w:val="20"/>
              </w:rPr>
              <w:t xml:space="preserve"> na řece Sázavě</w:t>
            </w:r>
            <w:r w:rsidR="008702A3">
              <w:rPr>
                <w:rFonts w:ascii="Arial" w:hAnsi="Arial" w:cs="Arial"/>
                <w:color w:val="000000"/>
                <w:sz w:val="20"/>
                <w:szCs w:val="20"/>
              </w:rPr>
              <w:t xml:space="preserve"> zhruba 25 km severně od Jihlavy</w:t>
            </w:r>
            <w:r w:rsidR="001D0304">
              <w:rPr>
                <w:rFonts w:ascii="Arial" w:hAnsi="Arial" w:cs="Arial"/>
                <w:color w:val="000000"/>
                <w:sz w:val="20"/>
                <w:szCs w:val="20"/>
              </w:rPr>
              <w:t xml:space="preserve"> a 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třetím největším </w:t>
            </w:r>
            <w:r w:rsidR="001D0304">
              <w:rPr>
                <w:rFonts w:ascii="Arial" w:hAnsi="Arial" w:cs="Arial"/>
                <w:color w:val="000000"/>
                <w:sz w:val="20"/>
                <w:szCs w:val="20"/>
              </w:rPr>
              <w:t>městem 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Kraji Vysočina s přibližně 23 000 obyvateli. Byl založen jako hornická osada s názvem Brod. Po </w:t>
            </w:r>
            <w:r w:rsidR="001D0304">
              <w:rPr>
                <w:rFonts w:ascii="Arial" w:hAnsi="Arial" w:cs="Arial"/>
                <w:color w:val="000000"/>
                <w:sz w:val="20"/>
                <w:szCs w:val="20"/>
              </w:rPr>
              <w:t>obdržení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městských práv získal přívlastek Smilův</w:t>
            </w:r>
            <w:r w:rsidR="00670490">
              <w:rPr>
                <w:rFonts w:ascii="Arial" w:hAnsi="Arial" w:cs="Arial"/>
                <w:color w:val="000000"/>
                <w:sz w:val="20"/>
                <w:szCs w:val="20"/>
              </w:rPr>
              <w:t>. Od počátku 14. století se pak v souvislosti s příchodem německých osadníků nazývá Německý Brod. Tento název vydržel až do roku 1945, kdy bylo město přejmenováno do současné podoby.</w:t>
            </w:r>
          </w:p>
          <w:p w14:paraId="1F7DB306" w14:textId="030FF377" w:rsidR="00C04572" w:rsidRDefault="00C04572" w:rsidP="00397A19">
            <w:pPr>
              <w:spacing w:line="198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Místem konání je </w:t>
            </w:r>
            <w:r w:rsidR="00670490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ark Budoucnost. </w:t>
            </w:r>
            <w:r w:rsidR="00670490">
              <w:rPr>
                <w:rFonts w:ascii="Arial" w:hAnsi="Arial" w:cs="Arial"/>
                <w:color w:val="000000"/>
                <w:sz w:val="20"/>
                <w:szCs w:val="20"/>
              </w:rPr>
              <w:t>Název nese podle okrašlovacího spolku, jehož členové ho</w:t>
            </w:r>
            <w:r w:rsidR="008702A3">
              <w:rPr>
                <w:rFonts w:ascii="Arial" w:hAnsi="Arial" w:cs="Arial"/>
                <w:color w:val="000000"/>
                <w:sz w:val="20"/>
                <w:szCs w:val="20"/>
              </w:rPr>
              <w:t xml:space="preserve"> roku</w:t>
            </w:r>
            <w:r w:rsidR="00670490">
              <w:rPr>
                <w:rFonts w:ascii="Arial" w:hAnsi="Arial" w:cs="Arial"/>
                <w:color w:val="000000"/>
                <w:sz w:val="20"/>
                <w:szCs w:val="20"/>
              </w:rPr>
              <w:t xml:space="preserve"> 188</w:t>
            </w:r>
            <w:r w:rsidR="008702A3">
              <w:rPr>
                <w:rFonts w:ascii="Arial" w:hAnsi="Arial" w:cs="Arial"/>
                <w:color w:val="000000"/>
                <w:sz w:val="20"/>
                <w:szCs w:val="20"/>
              </w:rPr>
              <w:t>9 založili.</w:t>
            </w:r>
            <w:r w:rsidR="006704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Nachází se v údolí Cihlářského potoka </w:t>
            </w:r>
            <w:r w:rsidR="008702A3">
              <w:rPr>
                <w:rFonts w:ascii="Arial" w:hAnsi="Arial" w:cs="Arial"/>
                <w:color w:val="000000"/>
                <w:sz w:val="20"/>
                <w:szCs w:val="20"/>
              </w:rPr>
              <w:t>a má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rozlo</w:t>
            </w:r>
            <w:r w:rsidR="008702A3">
              <w:rPr>
                <w:rFonts w:ascii="Arial" w:hAnsi="Arial" w:cs="Arial"/>
                <w:color w:val="000000"/>
                <w:sz w:val="20"/>
                <w:szCs w:val="20"/>
              </w:rPr>
              <w:t>hu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25 ha. Lesopark se soustavou </w:t>
            </w:r>
            <w:r w:rsidR="00D72DE6">
              <w:rPr>
                <w:rFonts w:ascii="Arial" w:hAnsi="Arial" w:cs="Arial"/>
                <w:color w:val="000000"/>
                <w:sz w:val="20"/>
                <w:szCs w:val="20"/>
              </w:rPr>
              <w:t>několika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rybníků je protkán řadou vycházkových cest</w:t>
            </w:r>
            <w:r w:rsidR="008702A3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pěšin. V jeho středu se nachází zimní stadion a plavecký bazén. V severní části pak venkovní koupaliště. </w:t>
            </w:r>
          </w:p>
          <w:p w14:paraId="53AA971F" w14:textId="3A0D2809" w:rsidR="00C04572" w:rsidRPr="00397A19" w:rsidRDefault="00C04572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397A19" w:rsidRPr="00397A19" w14:paraId="58A6D576" w14:textId="77777777" w:rsidTr="00AA78F0">
        <w:trPr>
          <w:trHeight w:val="394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25CF" w14:textId="77777777" w:rsidR="00397A19" w:rsidRPr="00397A19" w:rsidRDefault="00397A19" w:rsidP="00397A1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6970" w14:textId="69F368EC" w:rsidR="00397A19" w:rsidRPr="00397A19" w:rsidRDefault="00C04572" w:rsidP="00397A19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---</w:t>
            </w:r>
          </w:p>
        </w:tc>
      </w:tr>
    </w:tbl>
    <w:p w14:paraId="1357FFAA" w14:textId="77777777" w:rsidR="00A508EB" w:rsidRDefault="00A508EB" w:rsidP="00AA78F0"/>
    <w:sectPr w:rsidR="00A50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A19"/>
    <w:rsid w:val="001D0304"/>
    <w:rsid w:val="00357540"/>
    <w:rsid w:val="00397A19"/>
    <w:rsid w:val="004546DD"/>
    <w:rsid w:val="005B7A2C"/>
    <w:rsid w:val="00656C36"/>
    <w:rsid w:val="00670490"/>
    <w:rsid w:val="008702A3"/>
    <w:rsid w:val="009F5CC0"/>
    <w:rsid w:val="00A508EB"/>
    <w:rsid w:val="00AA78F0"/>
    <w:rsid w:val="00B926D6"/>
    <w:rsid w:val="00C04572"/>
    <w:rsid w:val="00CB5D9E"/>
    <w:rsid w:val="00D056D2"/>
    <w:rsid w:val="00D7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6D95"/>
  <w15:docId w15:val="{9535AD0B-2D2E-4D1B-94DE-E9889705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elle">
    <w:name w:val="spelle"/>
    <w:basedOn w:val="Standardnpsmoodstavce"/>
    <w:rsid w:val="00397A19"/>
  </w:style>
  <w:style w:type="character" w:styleId="Hypertextovodkaz">
    <w:name w:val="Hyperlink"/>
    <w:basedOn w:val="Standardnpsmoodstavce"/>
    <w:uiPriority w:val="99"/>
    <w:semiHidden/>
    <w:unhideWhenUsed/>
    <w:rsid w:val="00397A1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vak.beh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zecvysociny.cz/b.v/BP/Covid_opatreni.htm" TargetMode="External"/><Relationship Id="rId5" Type="http://schemas.openxmlformats.org/officeDocument/2006/relationships/hyperlink" Target="http://www.bezecvysociny.cz/bezec_prihl/index.html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Honsová</dc:creator>
  <cp:lastModifiedBy>Vratislav Libánský</cp:lastModifiedBy>
  <cp:revision>11</cp:revision>
  <dcterms:created xsi:type="dcterms:W3CDTF">2021-09-27T08:00:00Z</dcterms:created>
  <dcterms:modified xsi:type="dcterms:W3CDTF">2021-10-10T21:26:00Z</dcterms:modified>
</cp:coreProperties>
</file>